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1BCAD90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EC755A">
        <w:rPr>
          <w:rFonts w:ascii="Arial" w:hAnsi="Arial" w:cs="Arial"/>
          <w:b/>
          <w:bCs/>
        </w:rPr>
        <w:t xml:space="preserve">énář </w:t>
      </w:r>
      <w:r w:rsidR="00462E73">
        <w:rPr>
          <w:rFonts w:ascii="Arial" w:hAnsi="Arial" w:cs="Arial"/>
          <w:b/>
          <w:bCs/>
        </w:rPr>
        <w:t>5</w:t>
      </w:r>
      <w:r w:rsidR="00234EF9">
        <w:rPr>
          <w:rFonts w:ascii="Arial" w:hAnsi="Arial" w:cs="Arial"/>
          <w:b/>
          <w:bCs/>
        </w:rPr>
        <w:t>9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EA483D" w:rsidR="00060433" w:rsidRPr="00202BB9" w:rsidRDefault="005005E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Kapitel </w:t>
            </w:r>
            <w:r w:rsidR="00234EF9">
              <w:rPr>
                <w:rFonts w:ascii="Arial" w:hAnsi="Arial" w:cs="Arial"/>
                <w:b/>
                <w:bCs/>
                <w:lang w:val="de-DE"/>
              </w:rPr>
              <w:t>6</w:t>
            </w:r>
            <w:r>
              <w:rPr>
                <w:rFonts w:ascii="Arial" w:hAnsi="Arial" w:cs="Arial"/>
                <w:b/>
                <w:bCs/>
                <w:lang w:val="de-DE"/>
              </w:rPr>
              <w:t>. Segel hoch!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75BD89A" w:rsidR="00060433" w:rsidRDefault="00EC755A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234EF9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3603EF58" w14:textId="77777777" w:rsidR="00EC755A" w:rsidRPr="00202BB9" w:rsidRDefault="00EC755A" w:rsidP="00060433">
      <w:pPr>
        <w:rPr>
          <w:rFonts w:ascii="Arial" w:hAnsi="Arial" w:cs="Arial"/>
        </w:rPr>
      </w:pPr>
    </w:p>
    <w:p w14:paraId="737177A6" w14:textId="76E9644F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EC755A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EC755A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3D9BDCDE" w14:textId="132B8C12" w:rsidR="00147E80" w:rsidRPr="006126D2" w:rsidRDefault="00060433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Žák popisuje </w:t>
      </w:r>
      <w:r w:rsidR="00EC755A" w:rsidRPr="006126D2">
        <w:rPr>
          <w:rFonts w:ascii="Arial" w:hAnsi="Arial" w:cs="Arial"/>
        </w:rPr>
        <w:t xml:space="preserve">svůj </w:t>
      </w:r>
      <w:r w:rsidR="00EC755A" w:rsidRPr="006126D2">
        <w:rPr>
          <w:rFonts w:ascii="Arial" w:hAnsi="Arial" w:cs="Arial"/>
        </w:rPr>
        <w:t>plán dne.</w:t>
      </w:r>
    </w:p>
    <w:p w14:paraId="0FA8416C" w14:textId="1E4BB0A8" w:rsidR="00147E80" w:rsidRPr="006126D2" w:rsidRDefault="00147E80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>Žák vyjmenovává možnosti trávení volného času.</w:t>
      </w:r>
    </w:p>
    <w:p w14:paraId="0DD53B01" w14:textId="10B957FA" w:rsidR="007C0ED0" w:rsidRPr="006126D2" w:rsidRDefault="007C0ED0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>Žák navrhuje společné trávení času.</w:t>
      </w:r>
    </w:p>
    <w:p w14:paraId="79AF4D1C" w14:textId="77777777" w:rsidR="007C0ED0" w:rsidRPr="006126D2" w:rsidRDefault="007C0ED0" w:rsidP="006126D2">
      <w:pPr>
        <w:spacing w:line="276" w:lineRule="auto"/>
        <w:rPr>
          <w:rFonts w:ascii="Arial" w:hAnsi="Arial" w:cs="Arial"/>
          <w:b/>
          <w:bCs/>
        </w:rPr>
      </w:pPr>
    </w:p>
    <w:p w14:paraId="737754D5" w14:textId="7A023239" w:rsidR="00060433" w:rsidRPr="006126D2" w:rsidRDefault="00060433" w:rsidP="006126D2">
      <w:pPr>
        <w:spacing w:line="276" w:lineRule="auto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>Technik</w:t>
      </w:r>
      <w:r w:rsidR="00EC755A" w:rsidRPr="006126D2">
        <w:rPr>
          <w:rFonts w:ascii="Arial" w:hAnsi="Arial" w:cs="Arial"/>
          <w:b/>
          <w:bCs/>
        </w:rPr>
        <w:t>y výuky</w:t>
      </w:r>
      <w:r w:rsidRPr="006126D2">
        <w:rPr>
          <w:rFonts w:ascii="Arial" w:hAnsi="Arial" w:cs="Arial"/>
          <w:b/>
          <w:bCs/>
        </w:rPr>
        <w:t>:</w:t>
      </w:r>
    </w:p>
    <w:p w14:paraId="5418B024" w14:textId="72BA1BFD" w:rsidR="0058453E" w:rsidRPr="006126D2" w:rsidRDefault="002C5E96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58453E" w:rsidRPr="006126D2">
        <w:rPr>
          <w:rFonts w:ascii="Arial" w:hAnsi="Arial" w:cs="Arial"/>
        </w:rPr>
        <w:t>mini-projekt</w:t>
      </w:r>
      <w:r w:rsidR="005035EC" w:rsidRPr="006126D2">
        <w:rPr>
          <w:rFonts w:ascii="Arial" w:hAnsi="Arial" w:cs="Arial"/>
        </w:rPr>
        <w:t>,</w:t>
      </w:r>
    </w:p>
    <w:p w14:paraId="3C1D5F86" w14:textId="28497714" w:rsidR="005035EC" w:rsidRPr="006126D2" w:rsidRDefault="005035EC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>- galeri</w:t>
      </w:r>
      <w:r w:rsidR="00EC755A" w:rsidRPr="006126D2">
        <w:rPr>
          <w:rFonts w:ascii="Arial" w:hAnsi="Arial" w:cs="Arial"/>
        </w:rPr>
        <w:t>e</w:t>
      </w:r>
      <w:r w:rsidRPr="006126D2">
        <w:rPr>
          <w:rFonts w:ascii="Arial" w:hAnsi="Arial" w:cs="Arial"/>
        </w:rPr>
        <w:t>,</w:t>
      </w:r>
    </w:p>
    <w:p w14:paraId="6E2A805D" w14:textId="3612AEA7" w:rsidR="005035EC" w:rsidRPr="006126D2" w:rsidRDefault="005035EC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>tvoření krátkých rozhovorů</w:t>
      </w:r>
      <w:r w:rsidRPr="006126D2">
        <w:rPr>
          <w:rFonts w:ascii="Arial" w:hAnsi="Arial" w:cs="Arial"/>
        </w:rPr>
        <w:t>,</w:t>
      </w:r>
    </w:p>
    <w:p w14:paraId="3007E9FF" w14:textId="60B75596" w:rsidR="0079309F" w:rsidRPr="006126D2" w:rsidRDefault="0058453E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>sebehodnocení</w:t>
      </w:r>
      <w:r w:rsidR="00593D16" w:rsidRPr="006126D2">
        <w:rPr>
          <w:rFonts w:ascii="Arial" w:hAnsi="Arial" w:cs="Arial"/>
        </w:rPr>
        <w:t>.</w:t>
      </w:r>
    </w:p>
    <w:p w14:paraId="26842903" w14:textId="77777777" w:rsidR="00060433" w:rsidRPr="006126D2" w:rsidRDefault="00060433" w:rsidP="006126D2">
      <w:pPr>
        <w:spacing w:line="276" w:lineRule="auto"/>
        <w:rPr>
          <w:rFonts w:ascii="Arial" w:hAnsi="Arial" w:cs="Arial"/>
          <w:b/>
          <w:bCs/>
        </w:rPr>
      </w:pPr>
    </w:p>
    <w:p w14:paraId="44D35755" w14:textId="77777777" w:rsidR="00EC755A" w:rsidRPr="006126D2" w:rsidRDefault="00EC755A" w:rsidP="006126D2">
      <w:pPr>
        <w:spacing w:line="276" w:lineRule="auto"/>
        <w:jc w:val="both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>Formy výuky:</w:t>
      </w:r>
    </w:p>
    <w:p w14:paraId="7ACA2ABF" w14:textId="77777777" w:rsidR="00EC755A" w:rsidRPr="006126D2" w:rsidRDefault="00EC755A" w:rsidP="006126D2">
      <w:pPr>
        <w:spacing w:after="120"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>- samostatná práce,</w:t>
      </w:r>
    </w:p>
    <w:p w14:paraId="38D6DD8B" w14:textId="77777777" w:rsidR="00EC755A" w:rsidRPr="006126D2" w:rsidRDefault="00EC755A" w:rsidP="006126D2">
      <w:pPr>
        <w:spacing w:after="120"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>- práce ve dvojicích,</w:t>
      </w:r>
    </w:p>
    <w:p w14:paraId="25FDF696" w14:textId="77777777" w:rsidR="00EC755A" w:rsidRPr="006126D2" w:rsidRDefault="00EC755A" w:rsidP="006126D2">
      <w:pPr>
        <w:spacing w:line="276" w:lineRule="auto"/>
        <w:jc w:val="both"/>
        <w:rPr>
          <w:rFonts w:ascii="Arial" w:hAnsi="Arial" w:cs="Arial"/>
        </w:rPr>
      </w:pPr>
      <w:r w:rsidRPr="006126D2">
        <w:rPr>
          <w:rFonts w:ascii="Arial" w:hAnsi="Arial" w:cs="Arial"/>
        </w:rPr>
        <w:t>- společná práce s celou třídou.</w:t>
      </w:r>
    </w:p>
    <w:p w14:paraId="1AE9B136" w14:textId="77777777" w:rsidR="00EC755A" w:rsidRPr="006126D2" w:rsidRDefault="00EC755A" w:rsidP="006126D2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2401A7E" w14:textId="77777777" w:rsidR="00EC755A" w:rsidRPr="006126D2" w:rsidRDefault="00EC755A" w:rsidP="006126D2">
      <w:pPr>
        <w:spacing w:line="276" w:lineRule="auto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>Průběh hodiny:</w:t>
      </w:r>
    </w:p>
    <w:p w14:paraId="40451E41" w14:textId="77777777" w:rsidR="00EC755A" w:rsidRPr="006126D2" w:rsidRDefault="00EC755A" w:rsidP="006126D2">
      <w:pPr>
        <w:spacing w:line="276" w:lineRule="auto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>a) úvod</w:t>
      </w:r>
    </w:p>
    <w:p w14:paraId="7675393A" w14:textId="07FC2093" w:rsidR="00622C81" w:rsidRPr="006126D2" w:rsidRDefault="00060433" w:rsidP="006126D2">
      <w:pPr>
        <w:spacing w:after="360"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Učitel žákům vysvětlí, že hodina bude věnována shrnutí </w:t>
      </w:r>
      <w:r w:rsidR="00EC755A" w:rsidRPr="006126D2">
        <w:rPr>
          <w:rFonts w:ascii="Arial" w:hAnsi="Arial" w:cs="Arial"/>
        </w:rPr>
        <w:t xml:space="preserve">učiva z </w:t>
      </w:r>
      <w:r w:rsidR="00EC755A" w:rsidRPr="006126D2">
        <w:rPr>
          <w:rFonts w:ascii="Arial" w:hAnsi="Arial" w:cs="Arial"/>
        </w:rPr>
        <w:t>kapitoly 6.</w:t>
      </w:r>
    </w:p>
    <w:p w14:paraId="498A4B13" w14:textId="11F936E9" w:rsidR="00060433" w:rsidRPr="006126D2" w:rsidRDefault="00060433" w:rsidP="006126D2">
      <w:pPr>
        <w:spacing w:line="276" w:lineRule="auto"/>
        <w:jc w:val="both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 xml:space="preserve">b) </w:t>
      </w:r>
      <w:r w:rsidR="006126D2" w:rsidRPr="006126D2">
        <w:rPr>
          <w:rFonts w:ascii="Arial" w:hAnsi="Arial" w:cs="Arial"/>
          <w:b/>
          <w:bCs/>
        </w:rPr>
        <w:t>hlavní část hodiny</w:t>
      </w:r>
    </w:p>
    <w:p w14:paraId="100F7D7F" w14:textId="12A5DD38" w:rsidR="00F76F97" w:rsidRPr="006126D2" w:rsidRDefault="00060433" w:rsidP="006126D2">
      <w:pPr>
        <w:spacing w:line="276" w:lineRule="auto"/>
        <w:jc w:val="both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Žáci pracují ve dvojicích. Nejprve se seznámí s denním plánem na lodi (úkol 1a, str. 114) </w:t>
      </w:r>
      <w:r w:rsidR="006126D2">
        <w:rPr>
          <w:rFonts w:ascii="Arial" w:hAnsi="Arial" w:cs="Arial"/>
        </w:rPr>
        <w:br/>
      </w:r>
      <w:r w:rsidR="00EC755A" w:rsidRPr="006126D2">
        <w:rPr>
          <w:rFonts w:ascii="Arial" w:hAnsi="Arial" w:cs="Arial"/>
        </w:rPr>
        <w:t xml:space="preserve">a zapíší si ho do sešitu podle </w:t>
      </w:r>
      <w:r w:rsidR="006126D2">
        <w:rPr>
          <w:rFonts w:ascii="Arial" w:hAnsi="Arial" w:cs="Arial"/>
        </w:rPr>
        <w:t>denní doby</w:t>
      </w:r>
      <w:r w:rsidR="00EC755A" w:rsidRPr="006126D2">
        <w:rPr>
          <w:rFonts w:ascii="Arial" w:hAnsi="Arial" w:cs="Arial"/>
        </w:rPr>
        <w:t>. Poté si navzájem kladou otázky o denním plánu žáků na lodi (úkol 1b, str. 114).</w:t>
      </w:r>
    </w:p>
    <w:p w14:paraId="55711950" w14:textId="40F4B293" w:rsidR="00234EF9" w:rsidRPr="006126D2" w:rsidRDefault="00234EF9" w:rsidP="006126D2">
      <w:pPr>
        <w:spacing w:line="276" w:lineRule="auto"/>
        <w:jc w:val="both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>Učitel p</w:t>
      </w:r>
      <w:r w:rsidR="006126D2">
        <w:rPr>
          <w:rFonts w:ascii="Arial" w:hAnsi="Arial" w:cs="Arial"/>
        </w:rPr>
        <w:t>řehraje</w:t>
      </w:r>
      <w:r w:rsidR="00EC755A" w:rsidRPr="006126D2">
        <w:rPr>
          <w:rFonts w:ascii="Arial" w:hAnsi="Arial" w:cs="Arial"/>
        </w:rPr>
        <w:t xml:space="preserve"> nahrávku Audio 63 (úkol 2, str. 114). Žáci rozhodují, která odpověď odpovídá obsahu poslechu.</w:t>
      </w:r>
    </w:p>
    <w:p w14:paraId="7DEF5310" w14:textId="2DE9D0FD" w:rsidR="005035EC" w:rsidRPr="006126D2" w:rsidRDefault="005035EC" w:rsidP="006126D2">
      <w:pPr>
        <w:spacing w:line="276" w:lineRule="auto"/>
        <w:jc w:val="both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Žáci pracují ve dvojicích, vyhledávají na internetu atrakce pro mládež v Lübecku a na základě získaných informací připraví denní plán. Ten poté prezentují před třídou formou galerie (úkol </w:t>
      </w:r>
      <w:r w:rsidR="00EC755A" w:rsidRPr="006126D2">
        <w:rPr>
          <w:rFonts w:ascii="Arial" w:hAnsi="Arial" w:cs="Arial"/>
        </w:rPr>
        <w:lastRenderedPageBreak/>
        <w:t xml:space="preserve">2b, str. 114). Pokud je to technicky možné, žáci k plánu nahrávají na mobilní telefony krátké zprávy, kterými ostatní zvou na vybrané akce (úkol 2c, str. 114). Pokud telefony použít nemohou, napíší krátké textové zprávy k plánu dne v Lübecku a prezentují je </w:t>
      </w:r>
      <w:r w:rsidR="006126D2">
        <w:rPr>
          <w:rFonts w:ascii="Arial" w:hAnsi="Arial" w:cs="Arial"/>
        </w:rPr>
        <w:t>formou výstavy</w:t>
      </w:r>
      <w:r w:rsidRPr="006126D2">
        <w:rPr>
          <w:rFonts w:ascii="Arial" w:hAnsi="Arial" w:cs="Arial"/>
        </w:rPr>
        <w:t>.</w:t>
      </w:r>
    </w:p>
    <w:p w14:paraId="14FFBB76" w14:textId="4AA78A47" w:rsidR="005035EC" w:rsidRPr="006126D2" w:rsidRDefault="005035EC" w:rsidP="006126D2">
      <w:pPr>
        <w:spacing w:after="360" w:line="276" w:lineRule="auto"/>
        <w:jc w:val="both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Žáci pracují ve dvojicích. Navzájem si kladou otázky z části </w:t>
      </w:r>
      <w:r w:rsidR="00EC755A" w:rsidRPr="006126D2">
        <w:rPr>
          <w:rStyle w:val="Zdraznn"/>
          <w:rFonts w:ascii="Arial" w:hAnsi="Arial" w:cs="Arial"/>
        </w:rPr>
        <w:t>Testet euch selbst!</w:t>
      </w:r>
      <w:r w:rsidR="00EC755A" w:rsidRPr="006126D2">
        <w:rPr>
          <w:rFonts w:ascii="Arial" w:hAnsi="Arial" w:cs="Arial"/>
        </w:rPr>
        <w:t xml:space="preserve"> a odpovídají na otázky spolužáků</w:t>
      </w:r>
      <w:r w:rsidRPr="006126D2">
        <w:rPr>
          <w:rFonts w:ascii="Arial" w:hAnsi="Arial" w:cs="Arial"/>
        </w:rPr>
        <w:t>.</w:t>
      </w:r>
    </w:p>
    <w:p w14:paraId="644BA7AD" w14:textId="1BC41B00" w:rsidR="00060433" w:rsidRPr="006126D2" w:rsidRDefault="00060433" w:rsidP="006126D2">
      <w:pPr>
        <w:spacing w:line="276" w:lineRule="auto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 xml:space="preserve">c) </w:t>
      </w:r>
      <w:r w:rsidR="006126D2" w:rsidRPr="006126D2">
        <w:rPr>
          <w:rFonts w:ascii="Arial" w:hAnsi="Arial" w:cs="Arial"/>
          <w:b/>
          <w:bCs/>
        </w:rPr>
        <w:t>závěr</w:t>
      </w:r>
    </w:p>
    <w:p w14:paraId="739CB47D" w14:textId="3D29CC15" w:rsidR="00DB3D88" w:rsidRPr="006126D2" w:rsidRDefault="00DB3D88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 xml:space="preserve">- </w:t>
      </w:r>
      <w:r w:rsidR="00EC755A" w:rsidRPr="006126D2">
        <w:rPr>
          <w:rFonts w:ascii="Arial" w:hAnsi="Arial" w:cs="Arial"/>
        </w:rPr>
        <w:t xml:space="preserve">Žáci pracují individuálně a vyplní v sešitu </w:t>
      </w:r>
      <w:r w:rsidR="006126D2">
        <w:rPr>
          <w:rFonts w:ascii="Arial" w:hAnsi="Arial" w:cs="Arial"/>
        </w:rPr>
        <w:t>hodnoticí</w:t>
      </w:r>
      <w:r w:rsidR="00EC755A" w:rsidRPr="006126D2">
        <w:rPr>
          <w:rFonts w:ascii="Arial" w:hAnsi="Arial" w:cs="Arial"/>
        </w:rPr>
        <w:t xml:space="preserve"> list na str</w:t>
      </w:r>
      <w:r w:rsidR="006126D2">
        <w:rPr>
          <w:rFonts w:ascii="Arial" w:hAnsi="Arial" w:cs="Arial"/>
        </w:rPr>
        <w:t>aně</w:t>
      </w:r>
      <w:r w:rsidR="00EC755A" w:rsidRPr="006126D2">
        <w:rPr>
          <w:rFonts w:ascii="Arial" w:hAnsi="Arial" w:cs="Arial"/>
        </w:rPr>
        <w:t xml:space="preserve"> 115</w:t>
      </w:r>
      <w:r w:rsidR="00F76F97" w:rsidRPr="006126D2">
        <w:rPr>
          <w:rFonts w:ascii="Arial" w:hAnsi="Arial" w:cs="Arial"/>
        </w:rPr>
        <w:t>.</w:t>
      </w:r>
    </w:p>
    <w:p w14:paraId="28F268D9" w14:textId="77777777" w:rsidR="00F812D4" w:rsidRPr="006126D2" w:rsidRDefault="00F812D4" w:rsidP="006126D2">
      <w:pPr>
        <w:spacing w:line="276" w:lineRule="auto"/>
        <w:rPr>
          <w:rFonts w:ascii="Arial" w:hAnsi="Arial" w:cs="Arial"/>
        </w:rPr>
      </w:pPr>
    </w:p>
    <w:p w14:paraId="27A5D710" w14:textId="4C4D3038" w:rsidR="00060433" w:rsidRPr="006126D2" w:rsidRDefault="006126D2" w:rsidP="006126D2">
      <w:pPr>
        <w:spacing w:line="276" w:lineRule="auto"/>
        <w:rPr>
          <w:rFonts w:ascii="Arial" w:hAnsi="Arial" w:cs="Arial"/>
          <w:b/>
          <w:bCs/>
        </w:rPr>
      </w:pPr>
      <w:r w:rsidRPr="006126D2">
        <w:rPr>
          <w:rFonts w:ascii="Arial" w:hAnsi="Arial" w:cs="Arial"/>
          <w:b/>
          <w:bCs/>
        </w:rPr>
        <w:t>Domácí úkol</w:t>
      </w:r>
      <w:r w:rsidR="00060433" w:rsidRPr="006126D2">
        <w:rPr>
          <w:rFonts w:ascii="Arial" w:hAnsi="Arial" w:cs="Arial"/>
          <w:b/>
          <w:bCs/>
        </w:rPr>
        <w:t>:</w:t>
      </w:r>
    </w:p>
    <w:p w14:paraId="3CE2E608" w14:textId="7129C278" w:rsidR="00060433" w:rsidRPr="006126D2" w:rsidRDefault="006126D2" w:rsidP="006126D2">
      <w:pPr>
        <w:spacing w:line="276" w:lineRule="auto"/>
        <w:rPr>
          <w:rFonts w:ascii="Arial" w:hAnsi="Arial" w:cs="Arial"/>
        </w:rPr>
      </w:pPr>
      <w:r w:rsidRPr="006126D2">
        <w:rPr>
          <w:rFonts w:ascii="Arial" w:hAnsi="Arial" w:cs="Arial"/>
        </w:rPr>
        <w:t>Žáci se připravují na test</w:t>
      </w:r>
      <w:r w:rsidRPr="006126D2">
        <w:rPr>
          <w:rFonts w:ascii="Arial" w:hAnsi="Arial" w:cs="Arial"/>
        </w:rPr>
        <w:t xml:space="preserve"> z kapitoly 6.</w:t>
      </w:r>
    </w:p>
    <w:sectPr w:rsidR="00060433" w:rsidRPr="00612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038C5"/>
    <w:rsid w:val="0014140A"/>
    <w:rsid w:val="00147E80"/>
    <w:rsid w:val="00191D0B"/>
    <w:rsid w:val="001B52EF"/>
    <w:rsid w:val="001F72C5"/>
    <w:rsid w:val="00234EF9"/>
    <w:rsid w:val="00282731"/>
    <w:rsid w:val="00297EE7"/>
    <w:rsid w:val="002B08D4"/>
    <w:rsid w:val="002B60F6"/>
    <w:rsid w:val="002C0D9B"/>
    <w:rsid w:val="002C5E96"/>
    <w:rsid w:val="002C734C"/>
    <w:rsid w:val="003E2E17"/>
    <w:rsid w:val="003E4622"/>
    <w:rsid w:val="0046067B"/>
    <w:rsid w:val="00462E73"/>
    <w:rsid w:val="00470046"/>
    <w:rsid w:val="004C1A80"/>
    <w:rsid w:val="004E57EE"/>
    <w:rsid w:val="004E717E"/>
    <w:rsid w:val="005005E7"/>
    <w:rsid w:val="005035EC"/>
    <w:rsid w:val="00512A92"/>
    <w:rsid w:val="0051689A"/>
    <w:rsid w:val="00553289"/>
    <w:rsid w:val="00577716"/>
    <w:rsid w:val="0058453E"/>
    <w:rsid w:val="00593D16"/>
    <w:rsid w:val="005B4304"/>
    <w:rsid w:val="005C5AEC"/>
    <w:rsid w:val="006126D2"/>
    <w:rsid w:val="00612C40"/>
    <w:rsid w:val="00622C81"/>
    <w:rsid w:val="00647DD7"/>
    <w:rsid w:val="0077128D"/>
    <w:rsid w:val="0079309F"/>
    <w:rsid w:val="007C0ED0"/>
    <w:rsid w:val="007E7964"/>
    <w:rsid w:val="00811DAF"/>
    <w:rsid w:val="00812976"/>
    <w:rsid w:val="00824B82"/>
    <w:rsid w:val="0083157D"/>
    <w:rsid w:val="00832BA6"/>
    <w:rsid w:val="00833B0A"/>
    <w:rsid w:val="00995D2C"/>
    <w:rsid w:val="00A073C7"/>
    <w:rsid w:val="00A176F5"/>
    <w:rsid w:val="00A91240"/>
    <w:rsid w:val="00AB002E"/>
    <w:rsid w:val="00AC0893"/>
    <w:rsid w:val="00AC4CFB"/>
    <w:rsid w:val="00AF2752"/>
    <w:rsid w:val="00B004B5"/>
    <w:rsid w:val="00B11BEB"/>
    <w:rsid w:val="00B42D81"/>
    <w:rsid w:val="00B833FB"/>
    <w:rsid w:val="00BA7A02"/>
    <w:rsid w:val="00C6156F"/>
    <w:rsid w:val="00C64012"/>
    <w:rsid w:val="00D2250C"/>
    <w:rsid w:val="00D30950"/>
    <w:rsid w:val="00D4578F"/>
    <w:rsid w:val="00DB3D88"/>
    <w:rsid w:val="00DD6493"/>
    <w:rsid w:val="00DE56ED"/>
    <w:rsid w:val="00E23F89"/>
    <w:rsid w:val="00EB06D1"/>
    <w:rsid w:val="00EC755A"/>
    <w:rsid w:val="00ED242A"/>
    <w:rsid w:val="00EE2A57"/>
    <w:rsid w:val="00EF7E6B"/>
    <w:rsid w:val="00F02A2A"/>
    <w:rsid w:val="00F20759"/>
    <w:rsid w:val="00F23516"/>
    <w:rsid w:val="00F76F97"/>
    <w:rsid w:val="00F812D4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EC75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225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2026-05-12T12:18:00Z</dcterms:created>
  <dcterms:modified xsi:type="dcterms:W3CDTF">2026-05-12T12:31:00Z</dcterms:modified>
</cp:coreProperties>
</file>